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E5" w:rsidRDefault="00C80BE5" w:rsidP="00C80BE5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C80BE5" w:rsidRDefault="00C80BE5" w:rsidP="00C80BE5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首届“郑和杯”青年精英创新创业大赛项目申报书</w:t>
      </w:r>
    </w:p>
    <w:p w:rsidR="00C80BE5" w:rsidRDefault="00C80BE5" w:rsidP="00C80BE5">
      <w:pPr>
        <w:jc w:val="center"/>
        <w:rPr>
          <w:rFonts w:ascii="仿宋_GB2312" w:eastAsia="仿宋_GB2312"/>
          <w:sz w:val="32"/>
          <w:szCs w:val="22"/>
        </w:rPr>
      </w:pPr>
      <w:r>
        <w:rPr>
          <w:rFonts w:ascii="仿宋_GB2312" w:eastAsia="仿宋_GB2312" w:hint="eastAsia"/>
          <w:sz w:val="32"/>
          <w:szCs w:val="22"/>
        </w:rPr>
        <w:t>（□高校学生组    □高职学生组    □青年创客组）</w:t>
      </w:r>
    </w:p>
    <w:p w:rsidR="00C80BE5" w:rsidRDefault="00C80BE5" w:rsidP="00C80BE5"/>
    <w:p w:rsidR="00C80BE5" w:rsidRDefault="00C80BE5" w:rsidP="00C80BE5">
      <w:pPr>
        <w:tabs>
          <w:tab w:val="right" w:pos="10466"/>
        </w:tabs>
        <w:rPr>
          <w:rFonts w:ascii="仿宋_GB2312"/>
        </w:rPr>
      </w:pPr>
      <w:r>
        <w:rPr>
          <w:rFonts w:ascii="仿宋_GB2312" w:eastAsia="仿宋_GB2312"/>
          <w:sz w:val="32"/>
          <w:szCs w:val="22"/>
        </w:rPr>
        <w:t>推荐学校</w:t>
      </w:r>
      <w:r>
        <w:rPr>
          <w:rFonts w:ascii="仿宋_GB2312" w:eastAsia="仿宋_GB2312" w:hint="eastAsia"/>
          <w:sz w:val="32"/>
          <w:szCs w:val="22"/>
        </w:rPr>
        <w:t>（单位）</w:t>
      </w:r>
      <w:r>
        <w:rPr>
          <w:rFonts w:ascii="仿宋_GB2312" w:eastAsia="仿宋_GB2312" w:hint="eastAsia"/>
          <w:sz w:val="32"/>
          <w:szCs w:val="22"/>
          <w:u w:val="single"/>
        </w:rPr>
        <w:t xml:space="preserve">： </w:t>
      </w:r>
      <w:r>
        <w:rPr>
          <w:rFonts w:ascii="仿宋_GB2312" w:eastAsia="仿宋_GB2312"/>
          <w:sz w:val="32"/>
          <w:szCs w:val="22"/>
          <w:u w:val="single"/>
        </w:rPr>
        <w:t xml:space="preserve">                  </w:t>
      </w:r>
      <w:r>
        <w:rPr>
          <w:rFonts w:ascii="仿宋_GB2312" w:eastAsia="仿宋_GB2312"/>
          <w:sz w:val="32"/>
          <w:szCs w:val="22"/>
        </w:rPr>
        <w:t xml:space="preserve">         日期</w:t>
      </w:r>
      <w:r>
        <w:rPr>
          <w:rFonts w:ascii="仿宋_GB2312" w:eastAsia="仿宋_GB2312" w:hint="eastAsia"/>
          <w:sz w:val="32"/>
          <w:szCs w:val="22"/>
        </w:rPr>
        <w:t>：</w:t>
      </w:r>
      <w:r>
        <w:rPr>
          <w:rFonts w:ascii="仿宋_GB2312" w:eastAsia="仿宋_GB2312" w:hint="eastAsia"/>
          <w:sz w:val="32"/>
          <w:szCs w:val="2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22"/>
        </w:rPr>
        <w:t>年</w:t>
      </w:r>
      <w:r>
        <w:rPr>
          <w:rFonts w:ascii="仿宋_GB2312" w:eastAsia="仿宋_GB2312" w:hint="eastAsia"/>
          <w:sz w:val="32"/>
          <w:szCs w:val="2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22"/>
        </w:rPr>
        <w:t>月</w:t>
      </w:r>
      <w:r>
        <w:rPr>
          <w:rFonts w:ascii="仿宋_GB2312" w:eastAsia="仿宋_GB2312" w:hint="eastAsia"/>
          <w:sz w:val="32"/>
          <w:szCs w:val="2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22"/>
        </w:rPr>
        <w:t>日</w:t>
      </w:r>
      <w:r>
        <w:rPr>
          <w:rFonts w:ascii="仿宋_GB2312" w:hAnsi="楷体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1876"/>
        <w:gridCol w:w="1799"/>
        <w:gridCol w:w="6017"/>
      </w:tblGrid>
      <w:tr w:rsidR="00C80BE5" w:rsidTr="00ED2520">
        <w:trPr>
          <w:jc w:val="center"/>
        </w:trPr>
        <w:tc>
          <w:tcPr>
            <w:tcW w:w="10706" w:type="dxa"/>
            <w:gridSpan w:val="4"/>
            <w:vAlign w:val="center"/>
          </w:tcPr>
          <w:p w:rsidR="00C80BE5" w:rsidRDefault="00C80BE5" w:rsidP="00ED2520">
            <w:pPr>
              <w:jc w:val="center"/>
              <w:rPr>
                <w:rFonts w:ascii="楷体_GB2312" w:eastAsia="楷体_GB2312" w:hAnsi="楷体"/>
                <w:b/>
                <w:sz w:val="32"/>
              </w:rPr>
            </w:pPr>
            <w:r>
              <w:rPr>
                <w:rFonts w:ascii="楷体_GB2312" w:eastAsia="楷体_GB2312" w:hAnsi="楷体" w:hint="eastAsia"/>
                <w:b/>
                <w:sz w:val="32"/>
              </w:rPr>
              <w:t>项目基本情况</w:t>
            </w:r>
          </w:p>
        </w:tc>
      </w:tr>
      <w:tr w:rsidR="00C80BE5" w:rsidTr="00ED2520">
        <w:trPr>
          <w:jc w:val="center"/>
        </w:trPr>
        <w:tc>
          <w:tcPr>
            <w:tcW w:w="2890" w:type="dxa"/>
            <w:gridSpan w:val="2"/>
            <w:vAlign w:val="center"/>
          </w:tcPr>
          <w:p w:rsidR="00C80BE5" w:rsidRDefault="00C80BE5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项目名称</w:t>
            </w:r>
          </w:p>
        </w:tc>
        <w:tc>
          <w:tcPr>
            <w:tcW w:w="7816" w:type="dxa"/>
            <w:gridSpan w:val="2"/>
            <w:vAlign w:val="center"/>
          </w:tcPr>
          <w:p w:rsidR="00C80BE5" w:rsidRDefault="00C80BE5" w:rsidP="00ED2520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C80BE5" w:rsidTr="00ED2520">
        <w:trPr>
          <w:trHeight w:val="2307"/>
          <w:jc w:val="center"/>
        </w:trPr>
        <w:tc>
          <w:tcPr>
            <w:tcW w:w="1014" w:type="dxa"/>
            <w:vAlign w:val="center"/>
          </w:tcPr>
          <w:p w:rsidR="00C80BE5" w:rsidRDefault="00C80BE5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行业范畴</w:t>
            </w:r>
          </w:p>
        </w:tc>
        <w:tc>
          <w:tcPr>
            <w:tcW w:w="3675" w:type="dxa"/>
            <w:gridSpan w:val="2"/>
            <w:tcBorders>
              <w:right w:val="single" w:sz="4" w:space="0" w:color="FFFFFF"/>
            </w:tcBorders>
            <w:vAlign w:val="center"/>
          </w:tcPr>
          <w:p w:rsidR="00C80BE5" w:rsidRDefault="00C80BE5" w:rsidP="00ED2520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□互联网+</w:t>
            </w:r>
          </w:p>
          <w:p w:rsidR="00C80BE5" w:rsidRDefault="00C80BE5" w:rsidP="00ED2520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□新能源与节能环保</w:t>
            </w:r>
          </w:p>
          <w:p w:rsidR="00C80BE5" w:rsidRDefault="00C80BE5" w:rsidP="00ED2520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□生物技术与医疗</w:t>
            </w:r>
          </w:p>
          <w:p w:rsidR="00C80BE5" w:rsidRDefault="00C80BE5" w:rsidP="00ED2520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□新材料与先进制造</w:t>
            </w:r>
          </w:p>
          <w:p w:rsidR="00C80BE5" w:rsidRDefault="00C80BE5" w:rsidP="00ED2520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□其他</w:t>
            </w:r>
            <w:r>
              <w:rPr>
                <w:rFonts w:ascii="仿宋_GB2312" w:eastAsia="仿宋_GB2312" w:hAnsi="楷体"/>
                <w:sz w:val="32"/>
                <w:szCs w:val="22"/>
                <w:u w:val="single"/>
              </w:rPr>
              <w:t xml:space="preserve">            </w:t>
            </w:r>
            <w:r>
              <w:rPr>
                <w:rFonts w:ascii="仿宋_GB2312" w:eastAsia="仿宋_GB2312" w:hAnsi="楷体"/>
                <w:sz w:val="32"/>
                <w:szCs w:val="22"/>
              </w:rPr>
              <w:t xml:space="preserve">         </w:t>
            </w:r>
          </w:p>
        </w:tc>
        <w:tc>
          <w:tcPr>
            <w:tcW w:w="6017" w:type="dxa"/>
            <w:tcBorders>
              <w:left w:val="single" w:sz="4" w:space="0" w:color="FFFFFF"/>
            </w:tcBorders>
            <w:vAlign w:val="center"/>
          </w:tcPr>
          <w:p w:rsidR="00C80BE5" w:rsidRDefault="00C80BE5" w:rsidP="00ED2520">
            <w:pPr>
              <w:widowControl/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□电子信息</w:t>
            </w:r>
          </w:p>
          <w:p w:rsidR="00C80BE5" w:rsidRDefault="00C80BE5" w:rsidP="00ED2520">
            <w:pPr>
              <w:widowControl/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□文化创意</w:t>
            </w:r>
          </w:p>
          <w:p w:rsidR="00C80BE5" w:rsidRDefault="00C80BE5" w:rsidP="00ED2520">
            <w:pPr>
              <w:widowControl/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□工业设计</w:t>
            </w:r>
          </w:p>
          <w:p w:rsidR="00C80BE5" w:rsidRDefault="00C80BE5" w:rsidP="00ED2520">
            <w:pPr>
              <w:widowControl/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□软件和服务外包</w:t>
            </w:r>
          </w:p>
          <w:p w:rsidR="00C80BE5" w:rsidRDefault="00C80BE5" w:rsidP="00ED2520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C80BE5" w:rsidTr="00ED2520">
        <w:trPr>
          <w:trHeight w:val="1192"/>
          <w:jc w:val="center"/>
        </w:trPr>
        <w:tc>
          <w:tcPr>
            <w:tcW w:w="1014" w:type="dxa"/>
            <w:vAlign w:val="center"/>
          </w:tcPr>
          <w:p w:rsidR="00C80BE5" w:rsidRDefault="00C80BE5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项目简介</w:t>
            </w:r>
          </w:p>
        </w:tc>
        <w:tc>
          <w:tcPr>
            <w:tcW w:w="9692" w:type="dxa"/>
            <w:gridSpan w:val="3"/>
            <w:vAlign w:val="center"/>
          </w:tcPr>
          <w:p w:rsidR="00C80BE5" w:rsidRDefault="00C80BE5" w:rsidP="00ED2520">
            <w:pPr>
              <w:jc w:val="center"/>
              <w:rPr>
                <w:rFonts w:ascii="仿宋_GB2312" w:eastAsia="方正仿宋_GBK"/>
                <w:sz w:val="32"/>
              </w:rPr>
            </w:pPr>
            <w:r>
              <w:rPr>
                <w:rFonts w:ascii="楷体_GB2312" w:eastAsia="楷体_GB2312" w:hAnsi="楷体" w:hint="eastAsia"/>
                <w:b/>
                <w:sz w:val="32"/>
              </w:rPr>
              <w:t>（另附页，限500字以内）</w:t>
            </w:r>
          </w:p>
        </w:tc>
      </w:tr>
      <w:tr w:rsidR="00C80BE5" w:rsidTr="00ED2520">
        <w:trPr>
          <w:trHeight w:val="70"/>
          <w:jc w:val="center"/>
        </w:trPr>
        <w:tc>
          <w:tcPr>
            <w:tcW w:w="1014" w:type="dxa"/>
            <w:vAlign w:val="center"/>
          </w:tcPr>
          <w:p w:rsidR="00C80BE5" w:rsidRDefault="00C80BE5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创</w:t>
            </w:r>
          </w:p>
          <w:p w:rsidR="00C80BE5" w:rsidRDefault="00C80BE5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新</w:t>
            </w:r>
          </w:p>
          <w:p w:rsidR="00C80BE5" w:rsidRDefault="00C80BE5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创</w:t>
            </w:r>
          </w:p>
          <w:p w:rsidR="00C80BE5" w:rsidRDefault="00C80BE5" w:rsidP="00ED2520">
            <w:pPr>
              <w:jc w:val="center"/>
              <w:rPr>
                <w:rFonts w:ascii="仿宋_GB2312" w:eastAsia="仿宋_GB2312" w:hAnsi="楷体" w:hint="eastAsia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业</w:t>
            </w:r>
          </w:p>
          <w:p w:rsidR="00C80BE5" w:rsidRDefault="00C80BE5" w:rsidP="00ED2520">
            <w:pPr>
              <w:jc w:val="center"/>
              <w:rPr>
                <w:rFonts w:ascii="仿宋_GB2312" w:eastAsia="仿宋_GB2312" w:hAnsi="楷体" w:hint="eastAsia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项</w:t>
            </w:r>
          </w:p>
          <w:p w:rsidR="00C80BE5" w:rsidRDefault="00C80BE5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目</w:t>
            </w:r>
          </w:p>
          <w:p w:rsidR="00C80BE5" w:rsidRDefault="00C80BE5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计</w:t>
            </w:r>
          </w:p>
          <w:p w:rsidR="00C80BE5" w:rsidRDefault="00C80BE5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lastRenderedPageBreak/>
              <w:t>划</w:t>
            </w:r>
          </w:p>
          <w:p w:rsidR="00C80BE5" w:rsidRDefault="00C80BE5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书</w:t>
            </w:r>
          </w:p>
        </w:tc>
        <w:tc>
          <w:tcPr>
            <w:tcW w:w="9692" w:type="dxa"/>
            <w:gridSpan w:val="3"/>
            <w:vAlign w:val="center"/>
          </w:tcPr>
          <w:p w:rsidR="00C80BE5" w:rsidRDefault="00C80BE5" w:rsidP="00ED2520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lastRenderedPageBreak/>
              <w:t>1.产品或服务。项目的研究背景、基本设想、亮点优势，主导产品或服务相对于市场同类竞争产品或服务在质量、性能、功能等方面的特点和优势；</w:t>
            </w:r>
          </w:p>
          <w:p w:rsidR="00C80BE5" w:rsidRDefault="00C80BE5" w:rsidP="00ED2520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2.阶段目标。项目目前进展情况，短期目标、中期目标与长期目标；</w:t>
            </w:r>
          </w:p>
          <w:p w:rsidR="00C80BE5" w:rsidRDefault="00C80BE5" w:rsidP="00ED2520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3.营销策略。目标市场定位，上市、促销、定价等策略；</w:t>
            </w:r>
          </w:p>
          <w:p w:rsidR="00C80BE5" w:rsidRDefault="00C80BE5" w:rsidP="00ED2520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4.商业模式。参与市场竞争的方式手段；</w:t>
            </w:r>
          </w:p>
          <w:p w:rsidR="00C80BE5" w:rsidRDefault="00C80BE5" w:rsidP="00ED2520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lastRenderedPageBreak/>
              <w:t>5.风险管理。项目预期风险以及相关运作管理和规避；</w:t>
            </w:r>
          </w:p>
          <w:p w:rsidR="00C80BE5" w:rsidRDefault="00C80BE5" w:rsidP="00ED2520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6.团队技能。现有团队情况、人才成本等；</w:t>
            </w:r>
          </w:p>
          <w:p w:rsidR="00C80BE5" w:rsidRDefault="00C80BE5" w:rsidP="00ED2520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7.财务需求。包括经费预算和筹措，产品或服务成本和盈利能力分析，投入与盈利数量对比以及回报周期计算等。</w:t>
            </w:r>
          </w:p>
          <w:p w:rsidR="00C80BE5" w:rsidRDefault="00C80BE5" w:rsidP="00ED2520">
            <w:pPr>
              <w:jc w:val="center"/>
              <w:rPr>
                <w:rFonts w:ascii="仿宋_GB2312" w:eastAsia="仿宋_GB2312" w:hAnsi="楷体"/>
                <w:b/>
                <w:sz w:val="32"/>
                <w:szCs w:val="22"/>
              </w:rPr>
            </w:pPr>
            <w:r>
              <w:rPr>
                <w:rFonts w:ascii="楷体_GB2312" w:eastAsia="楷体_GB2312" w:hAnsi="楷体" w:hint="eastAsia"/>
                <w:b/>
                <w:sz w:val="32"/>
              </w:rPr>
              <w:t>（要点供参考，另附独立材料，字数不限）</w:t>
            </w:r>
          </w:p>
        </w:tc>
      </w:tr>
      <w:tr w:rsidR="00C80BE5" w:rsidTr="00ED2520">
        <w:trPr>
          <w:trHeight w:val="1799"/>
          <w:jc w:val="center"/>
        </w:trPr>
        <w:tc>
          <w:tcPr>
            <w:tcW w:w="10706" w:type="dxa"/>
            <w:gridSpan w:val="4"/>
          </w:tcPr>
          <w:p w:rsidR="00C80BE5" w:rsidRDefault="00C80BE5" w:rsidP="00ED2520">
            <w:pPr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/>
                <w:sz w:val="32"/>
                <w:szCs w:val="22"/>
              </w:rPr>
              <w:lastRenderedPageBreak/>
              <w:t>以上所有有关参赛选手</w:t>
            </w:r>
            <w:r>
              <w:rPr>
                <w:rFonts w:ascii="仿宋_GB2312" w:eastAsia="仿宋_GB2312" w:hAnsi="楷体" w:hint="eastAsia"/>
                <w:sz w:val="32"/>
                <w:szCs w:val="22"/>
              </w:rPr>
              <w:t>（</w:t>
            </w:r>
            <w:r>
              <w:rPr>
                <w:rFonts w:ascii="仿宋_GB2312" w:eastAsia="仿宋_GB2312" w:hAnsi="楷体"/>
                <w:sz w:val="32"/>
                <w:szCs w:val="22"/>
              </w:rPr>
              <w:t>或团队</w:t>
            </w:r>
            <w:r>
              <w:rPr>
                <w:rFonts w:ascii="仿宋_GB2312" w:eastAsia="仿宋_GB2312" w:hAnsi="楷体" w:hint="eastAsia"/>
                <w:sz w:val="32"/>
                <w:szCs w:val="22"/>
              </w:rPr>
              <w:t>）信息</w:t>
            </w:r>
            <w:r>
              <w:rPr>
                <w:rFonts w:ascii="仿宋_GB2312" w:eastAsia="仿宋_GB2312" w:hAnsi="楷体"/>
                <w:sz w:val="32"/>
                <w:szCs w:val="22"/>
              </w:rPr>
              <w:t>和项目情况完全属实</w:t>
            </w:r>
            <w:r>
              <w:rPr>
                <w:rFonts w:ascii="仿宋_GB2312" w:eastAsia="仿宋_GB2312" w:hAnsi="楷体" w:hint="eastAsia"/>
                <w:sz w:val="32"/>
                <w:szCs w:val="22"/>
              </w:rPr>
              <w:t>。</w:t>
            </w:r>
          </w:p>
          <w:p w:rsidR="00C80BE5" w:rsidRDefault="00C80BE5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  <w:p w:rsidR="00C80BE5" w:rsidRDefault="00C80BE5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  <w:p w:rsidR="00C80BE5" w:rsidRDefault="00C80BE5" w:rsidP="00ED2520">
            <w:pPr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参赛选手本人（或团队主要负责人）签字：</w:t>
            </w:r>
          </w:p>
          <w:p w:rsidR="00C80BE5" w:rsidRDefault="00C80BE5" w:rsidP="00ED2520">
            <w:pPr>
              <w:jc w:val="right"/>
              <w:rPr>
                <w:rFonts w:ascii="仿宋_GB2312" w:eastAsia="方正仿宋_GBK" w:hAnsi="楷体"/>
                <w:sz w:val="3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 xml:space="preserve"> </w:t>
            </w:r>
            <w:r>
              <w:rPr>
                <w:rFonts w:ascii="仿宋_GB2312" w:eastAsia="仿宋_GB2312" w:hAnsi="楷体"/>
                <w:sz w:val="32"/>
                <w:szCs w:val="22"/>
              </w:rPr>
              <w:t>日期</w:t>
            </w:r>
            <w:r>
              <w:rPr>
                <w:rFonts w:ascii="仿宋_GB2312" w:eastAsia="仿宋_GB2312" w:hAnsi="楷体" w:hint="eastAsia"/>
                <w:sz w:val="32"/>
                <w:szCs w:val="22"/>
              </w:rPr>
              <w:t>：    年  月  日</w:t>
            </w:r>
          </w:p>
        </w:tc>
      </w:tr>
    </w:tbl>
    <w:p w:rsidR="00D27279" w:rsidRDefault="00D27279">
      <w:bookmarkStart w:id="0" w:name="_GoBack"/>
      <w:bookmarkEnd w:id="0"/>
    </w:p>
    <w:sectPr w:rsidR="00D27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8B6" w:rsidRDefault="000248B6" w:rsidP="00C80BE5">
      <w:r>
        <w:separator/>
      </w:r>
    </w:p>
  </w:endnote>
  <w:endnote w:type="continuationSeparator" w:id="0">
    <w:p w:rsidR="000248B6" w:rsidRDefault="000248B6" w:rsidP="00C8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8B6" w:rsidRDefault="000248B6" w:rsidP="00C80BE5">
      <w:r>
        <w:separator/>
      </w:r>
    </w:p>
  </w:footnote>
  <w:footnote w:type="continuationSeparator" w:id="0">
    <w:p w:rsidR="000248B6" w:rsidRDefault="000248B6" w:rsidP="00C80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26"/>
    <w:rsid w:val="000248B6"/>
    <w:rsid w:val="00487226"/>
    <w:rsid w:val="00C80BE5"/>
    <w:rsid w:val="00D2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9EAE63-05F3-47FC-B490-61620A2B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B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B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B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B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邓汇凡</dc:creator>
  <cp:keywords/>
  <dc:description/>
  <cp:lastModifiedBy>邓汇凡</cp:lastModifiedBy>
  <cp:revision>2</cp:revision>
  <dcterms:created xsi:type="dcterms:W3CDTF">2016-01-22T10:12:00Z</dcterms:created>
  <dcterms:modified xsi:type="dcterms:W3CDTF">2016-01-22T10:12:00Z</dcterms:modified>
</cp:coreProperties>
</file>